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7C4" w:rsidRDefault="00B72A21" w:rsidP="0023228A">
      <w:pPr>
        <w:spacing w:before="0"/>
        <w:ind w:left="-567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3228A" w:rsidRDefault="0023228A" w:rsidP="0023228A">
      <w:pPr>
        <w:spacing w:before="0"/>
        <w:ind w:left="-567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FB623B" w:rsidP="00FE580C">
      <w:pPr>
        <w:spacing w:before="0"/>
        <w:ind w:left="0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9" o:spid="_x0000_s1026" type="#_x0000_t202" style="position:absolute;left:0;text-align:left;margin-left:518.6pt;margin-top:8.6pt;width:36.75pt;height:3.6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" filled="f" stroked="f" strokeweight=".5pt">
            <v:path arrowok="t"/>
            <v:textbox>
              <w:txbxContent>
                <w:p w:rsidR="00F81F6E" w:rsidRPr="009374C9" w:rsidRDefault="00F81F6E" w:rsidP="009374C9">
                  <w:pPr>
                    <w:spacing w:before="0"/>
                    <w:ind w:left="142" w:right="1452"/>
                    <w:rPr>
                      <w:sz w:val="20"/>
                      <w:szCs w:val="20"/>
                    </w:rPr>
                  </w:pPr>
                </w:p>
                <w:p w:rsidR="00F81F6E" w:rsidRPr="009374C9" w:rsidRDefault="00F81F6E" w:rsidP="009374C9">
                  <w:pPr>
                    <w:spacing w:before="0"/>
                    <w:ind w:left="709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BF27C4" w:rsidRDefault="00BF27C4" w:rsidP="00FE580C">
      <w:pPr>
        <w:spacing w:before="0"/>
        <w:ind w:left="0"/>
        <w:jc w:val="center"/>
      </w:pPr>
    </w:p>
    <w:p w:rsidR="009127B1" w:rsidRDefault="009127B1" w:rsidP="00FE580C">
      <w:pPr>
        <w:spacing w:before="0"/>
        <w:ind w:left="0"/>
        <w:jc w:val="center"/>
      </w:pPr>
    </w:p>
    <w:p w:rsidR="00FE580C" w:rsidRDefault="00FE580C" w:rsidP="00FE580C">
      <w:pPr>
        <w:spacing w:before="0"/>
        <w:ind w:left="0"/>
        <w:jc w:val="center"/>
      </w:pPr>
    </w:p>
    <w:p w:rsidR="009127B1" w:rsidRPr="00E0406B" w:rsidRDefault="009127B1" w:rsidP="00B62D10">
      <w:pPr>
        <w:pStyle w:val="FR2"/>
        <w:spacing w:before="0"/>
        <w:rPr>
          <w:rFonts w:ascii="Times New Roman" w:hAnsi="Times New Roman" w:cs="Times New Roman"/>
          <w:b w:val="0"/>
          <w:sz w:val="32"/>
          <w:szCs w:val="32"/>
        </w:rPr>
      </w:pPr>
      <w:r w:rsidRPr="005D64B0"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9127B1" w:rsidRPr="005A3BA2" w:rsidRDefault="000B0349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5A3BA2">
        <w:rPr>
          <w:rFonts w:ascii="Times New Roman" w:hAnsi="Times New Roman" w:cs="Times New Roman"/>
          <w:sz w:val="32"/>
          <w:szCs w:val="32"/>
        </w:rPr>
        <w:t xml:space="preserve"> округ</w:t>
      </w:r>
      <w:r w:rsidRPr="005A3BA2">
        <w:rPr>
          <w:rFonts w:ascii="Times New Roman" w:hAnsi="Times New Roman" w:cs="Times New Roman"/>
          <w:sz w:val="32"/>
          <w:szCs w:val="32"/>
        </w:rPr>
        <w:t>а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:rsidR="009127B1" w:rsidRPr="00A66F76" w:rsidRDefault="009374C9" w:rsidP="009374C9">
      <w:pPr>
        <w:pStyle w:val="FR1"/>
        <w:tabs>
          <w:tab w:val="center" w:pos="5102"/>
          <w:tab w:val="left" w:pos="8670"/>
        </w:tabs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</w:rPr>
        <w:tab/>
      </w:r>
      <w:r w:rsidR="002346C2" w:rsidRPr="005A3BA2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ab/>
      </w:r>
    </w:p>
    <w:p w:rsidR="009127B1" w:rsidRPr="00AD7D47" w:rsidRDefault="009127B1" w:rsidP="00FE580C">
      <w:pPr>
        <w:pStyle w:val="FR4"/>
        <w:rPr>
          <w:sz w:val="24"/>
          <w:szCs w:val="24"/>
          <w:u w:val="single"/>
        </w:rPr>
      </w:pPr>
      <w:r w:rsidRPr="00AB4967">
        <w:rPr>
          <w:noProof w:val="0"/>
          <w:sz w:val="24"/>
          <w:szCs w:val="24"/>
        </w:rPr>
        <w:t>от</w:t>
      </w:r>
      <w:r w:rsidR="00B40905">
        <w:rPr>
          <w:sz w:val="24"/>
          <w:szCs w:val="24"/>
          <w:u w:val="single"/>
        </w:rPr>
        <w:t>_____________</w:t>
      </w:r>
      <w:r w:rsidR="00471DE3">
        <w:rPr>
          <w:sz w:val="24"/>
          <w:szCs w:val="24"/>
          <w:u w:val="single"/>
        </w:rPr>
        <w:t>____</w:t>
      </w:r>
      <w:r w:rsidRPr="00AD7D47">
        <w:rPr>
          <w:sz w:val="24"/>
          <w:szCs w:val="24"/>
        </w:rPr>
        <w:t>№</w:t>
      </w:r>
      <w:r w:rsidR="00B40905">
        <w:rPr>
          <w:sz w:val="24"/>
          <w:szCs w:val="24"/>
          <w:u w:val="single"/>
        </w:rPr>
        <w:t>____</w:t>
      </w:r>
      <w:r w:rsidR="00471DE3">
        <w:rPr>
          <w:sz w:val="24"/>
          <w:szCs w:val="24"/>
          <w:u w:val="single"/>
        </w:rPr>
        <w:t>___</w:t>
      </w:r>
      <w:r w:rsidR="00B40905">
        <w:rPr>
          <w:sz w:val="24"/>
          <w:szCs w:val="24"/>
          <w:u w:val="single"/>
        </w:rPr>
        <w:t>__</w:t>
      </w:r>
    </w:p>
    <w:p w:rsidR="00847E08" w:rsidRDefault="00847E08" w:rsidP="00B72A21">
      <w:pPr>
        <w:ind w:left="0"/>
        <w:rPr>
          <w:b/>
          <w:sz w:val="24"/>
          <w:szCs w:val="24"/>
        </w:rPr>
      </w:pPr>
    </w:p>
    <w:p w:rsidR="00847E08" w:rsidRDefault="00847E08" w:rsidP="00B72A21">
      <w:pPr>
        <w:ind w:left="0"/>
        <w:rPr>
          <w:b/>
          <w:sz w:val="24"/>
          <w:szCs w:val="24"/>
        </w:rPr>
      </w:pPr>
    </w:p>
    <w:p w:rsidR="009F333D" w:rsidRDefault="00B97EFE" w:rsidP="00B97EFE">
      <w:pPr>
        <w:pStyle w:val="ConsPlusTitle"/>
        <w:widowControl/>
        <w:jc w:val="center"/>
        <w:outlineLvl w:val="0"/>
        <w:rPr>
          <w:rFonts w:ascii="Arial" w:hAnsi="Arial" w:cs="Arial"/>
          <w:sz w:val="24"/>
          <w:szCs w:val="24"/>
        </w:rPr>
      </w:pPr>
      <w:r w:rsidRPr="00B97EFE">
        <w:rPr>
          <w:rFonts w:ascii="Arial" w:hAnsi="Arial" w:cs="Arial"/>
          <w:sz w:val="24"/>
          <w:szCs w:val="24"/>
        </w:rPr>
        <w:t>Об утверждении</w:t>
      </w:r>
      <w:r>
        <w:rPr>
          <w:rFonts w:ascii="Arial" w:hAnsi="Arial" w:cs="Arial"/>
          <w:sz w:val="24"/>
          <w:szCs w:val="24"/>
        </w:rPr>
        <w:t xml:space="preserve"> Порядка </w:t>
      </w:r>
      <w:r w:rsidR="00350C21">
        <w:rPr>
          <w:rFonts w:ascii="Arial" w:hAnsi="Arial" w:cs="Arial"/>
          <w:sz w:val="24"/>
          <w:szCs w:val="24"/>
        </w:rPr>
        <w:t>привлечения Финан</w:t>
      </w:r>
      <w:r w:rsidR="00655B8B">
        <w:rPr>
          <w:rFonts w:ascii="Arial" w:hAnsi="Arial" w:cs="Arial"/>
          <w:sz w:val="24"/>
          <w:szCs w:val="24"/>
        </w:rPr>
        <w:t>совым управлением администрации</w:t>
      </w:r>
      <w:r w:rsidRPr="00045AB3">
        <w:rPr>
          <w:rFonts w:ascii="Arial" w:hAnsi="Arial" w:cs="Arial"/>
          <w:sz w:val="24"/>
          <w:szCs w:val="24"/>
        </w:rPr>
        <w:t xml:space="preserve"> Орехово-Зуевского городского округа Московской области </w:t>
      </w:r>
      <w:r w:rsidR="00350C21">
        <w:rPr>
          <w:rFonts w:ascii="Arial" w:hAnsi="Arial" w:cs="Arial"/>
          <w:sz w:val="24"/>
          <w:szCs w:val="24"/>
        </w:rPr>
        <w:t>остатков средств на единый счет бюджета Орехово-Зуевского городского округа Московской области и возврата привлеченных средств</w:t>
      </w:r>
    </w:p>
    <w:p w:rsidR="001A79BB" w:rsidRPr="00045AB3" w:rsidRDefault="001A79BB" w:rsidP="00B97EFE">
      <w:pPr>
        <w:pStyle w:val="ConsPlusTitle"/>
        <w:widowControl/>
        <w:jc w:val="center"/>
        <w:outlineLvl w:val="0"/>
        <w:rPr>
          <w:rFonts w:ascii="Arial" w:hAnsi="Arial" w:cs="Arial"/>
          <w:sz w:val="24"/>
          <w:szCs w:val="24"/>
        </w:rPr>
      </w:pPr>
    </w:p>
    <w:p w:rsidR="00716424" w:rsidRDefault="00716424" w:rsidP="002E3E7E">
      <w:pPr>
        <w:pStyle w:val="ConsPlus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</w:t>
      </w:r>
      <w:r w:rsidR="009F333D" w:rsidRPr="00045AB3">
        <w:rPr>
          <w:sz w:val="24"/>
          <w:szCs w:val="24"/>
        </w:rPr>
        <w:t>с</w:t>
      </w:r>
      <w:r w:rsidR="00350C21">
        <w:rPr>
          <w:sz w:val="24"/>
          <w:szCs w:val="24"/>
        </w:rPr>
        <w:t>о  статьей 236.1</w:t>
      </w:r>
      <w:r w:rsidR="009F333D" w:rsidRPr="00045AB3">
        <w:rPr>
          <w:sz w:val="24"/>
          <w:szCs w:val="24"/>
        </w:rPr>
        <w:t>Бюджетного кодекса Российской Федерации,</w:t>
      </w:r>
      <w:r w:rsidR="00350C21">
        <w:rPr>
          <w:sz w:val="24"/>
          <w:szCs w:val="24"/>
        </w:rPr>
        <w:t xml:space="preserve"> общими требованиями к порядку привлечения остатков средств на единый счет бюджета субъекта Российской Федерации</w:t>
      </w:r>
      <w:r w:rsidR="00F81F6E">
        <w:rPr>
          <w:sz w:val="24"/>
          <w:szCs w:val="24"/>
        </w:rPr>
        <w:t xml:space="preserve"> </w:t>
      </w:r>
      <w:r w:rsidR="00350C21">
        <w:rPr>
          <w:sz w:val="24"/>
          <w:szCs w:val="24"/>
        </w:rPr>
        <w:t>(местного бюджета) и возврата привлеченных средств, утвержденными постановлением Правительства Российской Федерации от 30.03.2020 №368 «Об</w:t>
      </w:r>
      <w:r w:rsidR="00977167">
        <w:rPr>
          <w:sz w:val="24"/>
          <w:szCs w:val="24"/>
        </w:rPr>
        <w:t xml:space="preserve"> </w:t>
      </w:r>
      <w:r w:rsidR="00350C21">
        <w:rPr>
          <w:sz w:val="24"/>
          <w:szCs w:val="24"/>
        </w:rPr>
        <w:t xml:space="preserve">утверждении Правил привлечения Федеральным Казначейством остатков на единый счет федерального </w:t>
      </w:r>
      <w:r w:rsidR="00A0770C">
        <w:rPr>
          <w:sz w:val="24"/>
          <w:szCs w:val="24"/>
        </w:rPr>
        <w:t>бюджета и возврата привлеченных средств и общих требований к порядку привлечения остатков средств на единый счет бюджета субъекта Российской Федерации(местного бюджета) и возврата привлеченных средств»</w:t>
      </w:r>
      <w:r w:rsidR="00977167">
        <w:rPr>
          <w:sz w:val="24"/>
          <w:szCs w:val="24"/>
        </w:rPr>
        <w:t xml:space="preserve"> </w:t>
      </w:r>
      <w:r w:rsidR="009F333D" w:rsidRPr="00CF2D12">
        <w:rPr>
          <w:sz w:val="24"/>
          <w:szCs w:val="24"/>
        </w:rPr>
        <w:t xml:space="preserve">администрация Орехово-Зуевского городского округа </w:t>
      </w:r>
      <w:r w:rsidR="009F333D">
        <w:rPr>
          <w:sz w:val="24"/>
          <w:szCs w:val="24"/>
        </w:rPr>
        <w:t xml:space="preserve">Московской области </w:t>
      </w:r>
      <w:r>
        <w:rPr>
          <w:sz w:val="24"/>
          <w:szCs w:val="24"/>
        </w:rPr>
        <w:t>ПОСТАНОВЛЯЕТ:</w:t>
      </w:r>
    </w:p>
    <w:p w:rsidR="00716424" w:rsidRDefault="00716424" w:rsidP="002E3E7E">
      <w:pPr>
        <w:spacing w:before="0"/>
        <w:ind w:left="0"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</w:t>
      </w:r>
      <w:r w:rsidR="002E3E7E">
        <w:rPr>
          <w:sz w:val="24"/>
          <w:szCs w:val="24"/>
        </w:rPr>
        <w:t xml:space="preserve"> </w:t>
      </w:r>
      <w:r w:rsidR="00DE7580">
        <w:rPr>
          <w:sz w:val="24"/>
          <w:szCs w:val="24"/>
        </w:rPr>
        <w:t>Утвердить Порядок</w:t>
      </w:r>
      <w:r w:rsidR="00A0770C">
        <w:rPr>
          <w:sz w:val="24"/>
          <w:szCs w:val="24"/>
        </w:rPr>
        <w:t xml:space="preserve"> привлечения Финансовым управлением администрации</w:t>
      </w:r>
      <w:r w:rsidR="009F333D" w:rsidRPr="00045AB3">
        <w:rPr>
          <w:sz w:val="24"/>
          <w:szCs w:val="24"/>
        </w:rPr>
        <w:t xml:space="preserve"> Орехово-Зуевского городского округа Московской области</w:t>
      </w:r>
      <w:r w:rsidR="00A0770C">
        <w:rPr>
          <w:sz w:val="24"/>
          <w:szCs w:val="24"/>
        </w:rPr>
        <w:t xml:space="preserve"> остатков средств на единый счет бюджета Орехово-Зуевского городского округа Московской области и возврата привлеченных средств </w:t>
      </w:r>
      <w:r w:rsidR="0023228A">
        <w:rPr>
          <w:sz w:val="24"/>
          <w:szCs w:val="24"/>
        </w:rPr>
        <w:t>(прилагается)</w:t>
      </w:r>
      <w:r w:rsidR="0004372E">
        <w:rPr>
          <w:sz w:val="24"/>
          <w:szCs w:val="24"/>
        </w:rPr>
        <w:t>.</w:t>
      </w:r>
    </w:p>
    <w:p w:rsidR="00752230" w:rsidRPr="004C5014" w:rsidRDefault="004B4570" w:rsidP="002E3E7E">
      <w:pPr>
        <w:spacing w:before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C1681C">
        <w:rPr>
          <w:sz w:val="24"/>
          <w:szCs w:val="24"/>
        </w:rPr>
        <w:t>. Настоящее постановление вступает в силу с даты официального опубликования и распространяет действие на</w:t>
      </w:r>
      <w:r w:rsidR="00C1681C" w:rsidRPr="000E75D1">
        <w:rPr>
          <w:bCs/>
          <w:sz w:val="24"/>
          <w:szCs w:val="24"/>
        </w:rPr>
        <w:t xml:space="preserve"> правоотношения</w:t>
      </w:r>
      <w:r w:rsidR="00C1681C">
        <w:rPr>
          <w:bCs/>
          <w:sz w:val="24"/>
          <w:szCs w:val="24"/>
        </w:rPr>
        <w:t>,</w:t>
      </w:r>
      <w:r w:rsidR="00977167">
        <w:rPr>
          <w:bCs/>
          <w:sz w:val="24"/>
          <w:szCs w:val="24"/>
        </w:rPr>
        <w:t xml:space="preserve"> </w:t>
      </w:r>
      <w:r w:rsidR="00C1681C">
        <w:rPr>
          <w:bCs/>
          <w:sz w:val="24"/>
          <w:szCs w:val="24"/>
        </w:rPr>
        <w:t>возникшие с                  01 января 2023 года.</w:t>
      </w:r>
    </w:p>
    <w:p w:rsidR="009D56DA" w:rsidRDefault="004B4570" w:rsidP="002E3E7E">
      <w:pPr>
        <w:spacing w:before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52230">
        <w:rPr>
          <w:sz w:val="24"/>
          <w:szCs w:val="24"/>
        </w:rPr>
        <w:t xml:space="preserve">. </w:t>
      </w:r>
      <w:r w:rsidR="00B72A21" w:rsidRPr="00D73936">
        <w:rPr>
          <w:sz w:val="24"/>
          <w:szCs w:val="24"/>
        </w:rPr>
        <w:t xml:space="preserve">Опубликовать настоящее постановление в информационном бюллетене "Деловые вести" и разместить на </w:t>
      </w:r>
      <w:r w:rsidR="00B72A21" w:rsidRPr="00541F73">
        <w:rPr>
          <w:color w:val="000000" w:themeColor="text1"/>
          <w:sz w:val="24"/>
          <w:szCs w:val="24"/>
        </w:rPr>
        <w:t xml:space="preserve">сайте </w:t>
      </w:r>
      <w:hyperlink r:id="rId10" w:history="1">
        <w:r w:rsidR="002112B2" w:rsidRPr="00D825A2">
          <w:rPr>
            <w:rStyle w:val="a5"/>
            <w:color w:val="000000" w:themeColor="text1"/>
            <w:sz w:val="24"/>
            <w:szCs w:val="24"/>
            <w:u w:val="none"/>
            <w:lang w:val="en-US"/>
          </w:rPr>
          <w:t>www</w:t>
        </w:r>
        <w:r w:rsidR="002112B2" w:rsidRPr="00D825A2">
          <w:rPr>
            <w:rStyle w:val="a5"/>
            <w:color w:val="000000" w:themeColor="text1"/>
            <w:sz w:val="24"/>
            <w:szCs w:val="24"/>
            <w:u w:val="none"/>
          </w:rPr>
          <w:t>.</w:t>
        </w:r>
        <w:r w:rsidR="002112B2" w:rsidRPr="00D825A2">
          <w:rPr>
            <w:rStyle w:val="a5"/>
            <w:color w:val="000000" w:themeColor="text1"/>
            <w:sz w:val="24"/>
            <w:szCs w:val="24"/>
            <w:u w:val="none"/>
            <w:lang w:val="en-US"/>
          </w:rPr>
          <w:t>ozmo</w:t>
        </w:r>
        <w:r w:rsidR="002112B2" w:rsidRPr="00D825A2">
          <w:rPr>
            <w:rStyle w:val="a5"/>
            <w:color w:val="000000" w:themeColor="text1"/>
            <w:sz w:val="24"/>
            <w:szCs w:val="24"/>
            <w:u w:val="none"/>
          </w:rPr>
          <w:t>.</w:t>
        </w:r>
        <w:r w:rsidR="002112B2" w:rsidRPr="00D825A2">
          <w:rPr>
            <w:rStyle w:val="a5"/>
            <w:color w:val="000000" w:themeColor="text1"/>
            <w:sz w:val="24"/>
            <w:szCs w:val="24"/>
            <w:u w:val="none"/>
            <w:lang w:val="en-US"/>
          </w:rPr>
          <w:t>ru</w:t>
        </w:r>
      </w:hyperlink>
      <w:r w:rsidR="00977167">
        <w:t xml:space="preserve"> </w:t>
      </w:r>
      <w:r w:rsidR="00B72A21" w:rsidRPr="00D73936">
        <w:rPr>
          <w:sz w:val="24"/>
          <w:szCs w:val="24"/>
        </w:rPr>
        <w:t>в сети Интернет.</w:t>
      </w:r>
    </w:p>
    <w:p w:rsidR="00B72A21" w:rsidRPr="00D73936" w:rsidRDefault="002E3E7E" w:rsidP="002E3E7E">
      <w:pPr>
        <w:spacing w:before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72A21" w:rsidRPr="00D73936">
        <w:rPr>
          <w:sz w:val="24"/>
          <w:szCs w:val="24"/>
        </w:rPr>
        <w:t xml:space="preserve">. Контроль за исполнением настоящего постановления возложить на заместителя главы администрации - начальника </w:t>
      </w:r>
      <w:r w:rsidR="00B40905">
        <w:rPr>
          <w:sz w:val="24"/>
          <w:szCs w:val="24"/>
        </w:rPr>
        <w:t>Ф</w:t>
      </w:r>
      <w:r w:rsidR="00B72A21" w:rsidRPr="00D73936">
        <w:rPr>
          <w:sz w:val="24"/>
          <w:szCs w:val="24"/>
        </w:rPr>
        <w:t xml:space="preserve">инансового управления </w:t>
      </w:r>
      <w:r w:rsidR="0023228A">
        <w:rPr>
          <w:sz w:val="24"/>
          <w:szCs w:val="24"/>
        </w:rPr>
        <w:t xml:space="preserve">                 С.М. Кузнецову</w:t>
      </w:r>
      <w:r w:rsidR="00B72A21" w:rsidRPr="00D73936">
        <w:rPr>
          <w:sz w:val="24"/>
          <w:szCs w:val="24"/>
        </w:rPr>
        <w:t>.</w:t>
      </w:r>
    </w:p>
    <w:p w:rsidR="00B72A21" w:rsidRDefault="00B72A21" w:rsidP="004C5014">
      <w:pPr>
        <w:pStyle w:val="ConsPlusNormal"/>
        <w:jc w:val="both"/>
        <w:rPr>
          <w:sz w:val="24"/>
          <w:szCs w:val="24"/>
        </w:rPr>
      </w:pPr>
    </w:p>
    <w:p w:rsidR="00E746F6" w:rsidRDefault="00E746F6" w:rsidP="00B72A21">
      <w:pPr>
        <w:pStyle w:val="ConsPlusNormal"/>
        <w:jc w:val="both"/>
        <w:rPr>
          <w:sz w:val="24"/>
          <w:szCs w:val="24"/>
        </w:rPr>
      </w:pPr>
    </w:p>
    <w:p w:rsidR="002D4165" w:rsidRPr="00D73936" w:rsidRDefault="002D4165" w:rsidP="00B72A21">
      <w:pPr>
        <w:pStyle w:val="ConsPlusNormal"/>
        <w:jc w:val="both"/>
        <w:rPr>
          <w:sz w:val="24"/>
          <w:szCs w:val="24"/>
        </w:rPr>
      </w:pPr>
    </w:p>
    <w:p w:rsidR="00B72A21" w:rsidRDefault="00B72A21" w:rsidP="002D4165">
      <w:pPr>
        <w:pStyle w:val="ConsPlusNormal"/>
        <w:ind w:firstLine="0"/>
        <w:rPr>
          <w:b/>
          <w:sz w:val="24"/>
          <w:szCs w:val="24"/>
        </w:rPr>
      </w:pPr>
      <w:r w:rsidRPr="002D4165">
        <w:rPr>
          <w:b/>
          <w:sz w:val="24"/>
          <w:szCs w:val="24"/>
        </w:rPr>
        <w:t>Глав</w:t>
      </w:r>
      <w:r w:rsidR="007D293F">
        <w:rPr>
          <w:b/>
          <w:sz w:val="24"/>
          <w:szCs w:val="24"/>
        </w:rPr>
        <w:t>а</w:t>
      </w:r>
      <w:r w:rsidRPr="002D4165">
        <w:rPr>
          <w:b/>
          <w:sz w:val="24"/>
          <w:szCs w:val="24"/>
        </w:rPr>
        <w:t xml:space="preserve"> городского округа</w:t>
      </w:r>
      <w:r w:rsidR="002D4165">
        <w:rPr>
          <w:b/>
          <w:sz w:val="24"/>
          <w:szCs w:val="24"/>
        </w:rPr>
        <w:tab/>
      </w:r>
      <w:r w:rsidR="002D4165">
        <w:rPr>
          <w:b/>
          <w:sz w:val="24"/>
          <w:szCs w:val="24"/>
        </w:rPr>
        <w:tab/>
      </w:r>
      <w:r w:rsidR="002D4165">
        <w:rPr>
          <w:b/>
          <w:sz w:val="24"/>
          <w:szCs w:val="24"/>
        </w:rPr>
        <w:tab/>
      </w:r>
      <w:r w:rsidR="002D4165">
        <w:rPr>
          <w:b/>
          <w:sz w:val="24"/>
          <w:szCs w:val="24"/>
        </w:rPr>
        <w:tab/>
      </w:r>
      <w:r w:rsidR="002D4165">
        <w:rPr>
          <w:b/>
          <w:sz w:val="24"/>
          <w:szCs w:val="24"/>
        </w:rPr>
        <w:tab/>
      </w:r>
      <w:r w:rsidR="00977167">
        <w:rPr>
          <w:b/>
          <w:sz w:val="24"/>
          <w:szCs w:val="24"/>
        </w:rPr>
        <w:tab/>
        <w:t xml:space="preserve">     </w:t>
      </w:r>
      <w:r w:rsidR="0004372E">
        <w:rPr>
          <w:b/>
          <w:sz w:val="24"/>
          <w:szCs w:val="24"/>
        </w:rPr>
        <w:t>Р.В. Заг</w:t>
      </w:r>
      <w:r w:rsidR="00514A79">
        <w:rPr>
          <w:b/>
          <w:sz w:val="24"/>
          <w:szCs w:val="24"/>
        </w:rPr>
        <w:t>о</w:t>
      </w:r>
      <w:r w:rsidR="0004372E">
        <w:rPr>
          <w:b/>
          <w:sz w:val="24"/>
          <w:szCs w:val="24"/>
        </w:rPr>
        <w:t>ловацкий</w:t>
      </w:r>
    </w:p>
    <w:p w:rsidR="00E746F6" w:rsidRDefault="00E746F6" w:rsidP="002D4165">
      <w:pPr>
        <w:pStyle w:val="ConsPlusNormal"/>
        <w:ind w:firstLine="0"/>
        <w:rPr>
          <w:b/>
          <w:sz w:val="24"/>
          <w:szCs w:val="24"/>
        </w:rPr>
      </w:pPr>
    </w:p>
    <w:p w:rsidR="00E746F6" w:rsidRPr="002D4165" w:rsidRDefault="00E746F6" w:rsidP="002D4165">
      <w:pPr>
        <w:pStyle w:val="ConsPlusNormal"/>
        <w:ind w:firstLine="0"/>
        <w:rPr>
          <w:b/>
          <w:sz w:val="24"/>
          <w:szCs w:val="24"/>
        </w:rPr>
      </w:pPr>
    </w:p>
    <w:p w:rsidR="00B72A21" w:rsidRDefault="00B72A21" w:rsidP="00B40905">
      <w:pPr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>Подготовил:</w:t>
      </w:r>
    </w:p>
    <w:p w:rsidR="00B72A21" w:rsidRDefault="00B72A21" w:rsidP="00B40905">
      <w:pPr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администрации-</w:t>
      </w:r>
    </w:p>
    <w:p w:rsidR="00B72A21" w:rsidRPr="00BA675D" w:rsidRDefault="00B72A21" w:rsidP="00D6260D">
      <w:pPr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>Начальник Финансового управления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4372E">
        <w:rPr>
          <w:sz w:val="24"/>
          <w:szCs w:val="24"/>
        </w:rPr>
        <w:tab/>
      </w:r>
      <w:r w:rsidR="002E3E7E">
        <w:rPr>
          <w:sz w:val="24"/>
          <w:szCs w:val="24"/>
        </w:rPr>
        <w:t xml:space="preserve">    </w:t>
      </w:r>
      <w:bookmarkStart w:id="0" w:name="_GoBack"/>
      <w:bookmarkEnd w:id="0"/>
      <w:r w:rsidR="002E3E7E">
        <w:rPr>
          <w:sz w:val="24"/>
          <w:szCs w:val="24"/>
        </w:rPr>
        <w:t xml:space="preserve">  </w:t>
      </w:r>
      <w:r>
        <w:rPr>
          <w:sz w:val="24"/>
          <w:szCs w:val="24"/>
        </w:rPr>
        <w:t>С.М. Кузнецова</w:t>
      </w:r>
    </w:p>
    <w:p w:rsidR="00B72A21" w:rsidRDefault="00B72A21" w:rsidP="00B72A21">
      <w:pPr>
        <w:rPr>
          <w:sz w:val="24"/>
          <w:szCs w:val="24"/>
        </w:rPr>
      </w:pPr>
    </w:p>
    <w:p w:rsidR="00B72A21" w:rsidRDefault="00B72A21" w:rsidP="00E44F29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Разослано: в дело, </w:t>
      </w:r>
      <w:r w:rsidR="00D6260D">
        <w:rPr>
          <w:sz w:val="24"/>
          <w:szCs w:val="24"/>
        </w:rPr>
        <w:t>заместител</w:t>
      </w:r>
      <w:r w:rsidR="006B2A1F">
        <w:rPr>
          <w:sz w:val="24"/>
          <w:szCs w:val="24"/>
        </w:rPr>
        <w:t>ям</w:t>
      </w:r>
      <w:r w:rsidR="00D6260D">
        <w:rPr>
          <w:sz w:val="24"/>
          <w:szCs w:val="24"/>
        </w:rPr>
        <w:t xml:space="preserve"> главы администрации</w:t>
      </w:r>
      <w:r>
        <w:rPr>
          <w:sz w:val="24"/>
          <w:szCs w:val="24"/>
        </w:rPr>
        <w:t>, Финансово</w:t>
      </w:r>
      <w:r w:rsidR="0023228A">
        <w:rPr>
          <w:sz w:val="24"/>
          <w:szCs w:val="24"/>
        </w:rPr>
        <w:t>му</w:t>
      </w:r>
      <w:r>
        <w:rPr>
          <w:sz w:val="24"/>
          <w:szCs w:val="24"/>
        </w:rPr>
        <w:t xml:space="preserve"> управлени</w:t>
      </w:r>
      <w:r w:rsidR="0023228A">
        <w:rPr>
          <w:sz w:val="24"/>
          <w:szCs w:val="24"/>
        </w:rPr>
        <w:t>ю</w:t>
      </w:r>
      <w:r w:rsidR="00E44F29">
        <w:rPr>
          <w:sz w:val="24"/>
          <w:szCs w:val="24"/>
        </w:rPr>
        <w:t>,</w:t>
      </w:r>
      <w:r w:rsidR="00D6260D" w:rsidRPr="00045AB3">
        <w:rPr>
          <w:sz w:val="24"/>
          <w:szCs w:val="24"/>
        </w:rPr>
        <w:t>функциональны</w:t>
      </w:r>
      <w:r w:rsidR="0023228A">
        <w:rPr>
          <w:sz w:val="24"/>
          <w:szCs w:val="24"/>
        </w:rPr>
        <w:t>м</w:t>
      </w:r>
      <w:r w:rsidR="00804901">
        <w:rPr>
          <w:sz w:val="24"/>
          <w:szCs w:val="24"/>
        </w:rPr>
        <w:t xml:space="preserve"> орган администрации</w:t>
      </w:r>
      <w:r w:rsidR="00D6260D">
        <w:rPr>
          <w:sz w:val="24"/>
          <w:szCs w:val="24"/>
        </w:rPr>
        <w:t>,</w:t>
      </w:r>
      <w:r w:rsidR="00B40905">
        <w:rPr>
          <w:sz w:val="24"/>
          <w:szCs w:val="24"/>
        </w:rPr>
        <w:t xml:space="preserve"> МКУ «ЦБ ОЗ», А</w:t>
      </w:r>
      <w:r w:rsidR="000179B5">
        <w:rPr>
          <w:sz w:val="24"/>
          <w:szCs w:val="24"/>
        </w:rPr>
        <w:t>У«</w:t>
      </w:r>
      <w:r w:rsidR="00B40905">
        <w:rPr>
          <w:sz w:val="24"/>
          <w:szCs w:val="24"/>
        </w:rPr>
        <w:t>Медиа</w:t>
      </w:r>
      <w:r w:rsidR="00C24481">
        <w:rPr>
          <w:sz w:val="24"/>
          <w:szCs w:val="24"/>
        </w:rPr>
        <w:t>-Ц</w:t>
      </w:r>
      <w:r w:rsidR="00B40905">
        <w:rPr>
          <w:sz w:val="24"/>
          <w:szCs w:val="24"/>
        </w:rPr>
        <w:t>ентр</w:t>
      </w:r>
      <w:r w:rsidR="000179B5">
        <w:rPr>
          <w:sz w:val="24"/>
          <w:szCs w:val="24"/>
        </w:rPr>
        <w:t>»</w:t>
      </w:r>
      <w:r w:rsidR="00B40905">
        <w:rPr>
          <w:sz w:val="24"/>
          <w:szCs w:val="24"/>
        </w:rPr>
        <w:t>, регистр</w:t>
      </w:r>
      <w:r>
        <w:rPr>
          <w:sz w:val="24"/>
          <w:szCs w:val="24"/>
        </w:rPr>
        <w:t xml:space="preserve">. </w:t>
      </w:r>
    </w:p>
    <w:p w:rsidR="00E44F29" w:rsidRDefault="00E44F29" w:rsidP="00E44F29">
      <w:pPr>
        <w:ind w:left="0"/>
        <w:jc w:val="both"/>
        <w:rPr>
          <w:sz w:val="24"/>
          <w:szCs w:val="24"/>
        </w:rPr>
      </w:pPr>
    </w:p>
    <w:p w:rsidR="004B4570" w:rsidRDefault="004B4570" w:rsidP="00B66B50">
      <w:pPr>
        <w:spacing w:before="0"/>
        <w:ind w:left="0"/>
        <w:jc w:val="both"/>
        <w:rPr>
          <w:sz w:val="24"/>
          <w:szCs w:val="24"/>
        </w:rPr>
      </w:pPr>
    </w:p>
    <w:p w:rsidR="00B66B50" w:rsidRDefault="00B66B50" w:rsidP="00B66B50">
      <w:pPr>
        <w:spacing w:before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администрации-</w:t>
      </w:r>
    </w:p>
    <w:p w:rsidR="00B66B50" w:rsidRDefault="00B66B50" w:rsidP="00B66B50">
      <w:pPr>
        <w:spacing w:before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начальник Управления по правовым,</w:t>
      </w:r>
    </w:p>
    <w:p w:rsidR="00B66B50" w:rsidRDefault="00B66B50" w:rsidP="00B66B50">
      <w:pPr>
        <w:spacing w:before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кадровым вопросам и противодействию коррупции                             М.А. Белова</w:t>
      </w:r>
    </w:p>
    <w:sectPr w:rsidR="00B66B50" w:rsidSect="00C7744B">
      <w:headerReference w:type="default" r:id="rId11"/>
      <w:footerReference w:type="default" r:id="rId12"/>
      <w:headerReference w:type="first" r:id="rId13"/>
      <w:pgSz w:w="11906" w:h="16838"/>
      <w:pgMar w:top="965" w:right="850" w:bottom="1134" w:left="1418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23B" w:rsidRDefault="00FB623B" w:rsidP="00613A33">
      <w:pPr>
        <w:spacing w:before="0"/>
      </w:pPr>
      <w:r>
        <w:separator/>
      </w:r>
    </w:p>
  </w:endnote>
  <w:endnote w:type="continuationSeparator" w:id="0">
    <w:p w:rsidR="00FB623B" w:rsidRDefault="00FB623B" w:rsidP="00613A3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F6E" w:rsidRDefault="00F81F6E">
    <w:pPr>
      <w:pStyle w:val="aa"/>
    </w:pPr>
  </w:p>
  <w:p w:rsidR="00F81F6E" w:rsidRDefault="00F81F6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23B" w:rsidRDefault="00FB623B" w:rsidP="00613A33">
      <w:pPr>
        <w:spacing w:before="0"/>
      </w:pPr>
      <w:r>
        <w:separator/>
      </w:r>
    </w:p>
  </w:footnote>
  <w:footnote w:type="continuationSeparator" w:id="0">
    <w:p w:rsidR="00FB623B" w:rsidRDefault="00FB623B" w:rsidP="00613A3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652302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81F6E" w:rsidRPr="00C7744B" w:rsidRDefault="00F81F6E" w:rsidP="00EB69AA">
        <w:pPr>
          <w:pStyle w:val="a8"/>
          <w:tabs>
            <w:tab w:val="clear" w:pos="9355"/>
            <w:tab w:val="right" w:pos="9356"/>
          </w:tabs>
          <w:rPr>
            <w:sz w:val="24"/>
            <w:szCs w:val="24"/>
          </w:rPr>
        </w:pPr>
        <w:r w:rsidRPr="00F14976">
          <w:rPr>
            <w:rFonts w:ascii="Calibri" w:hAnsi="Calibri" w:cs="Calibri"/>
            <w:sz w:val="22"/>
            <w:szCs w:val="22"/>
          </w:rPr>
          <w:fldChar w:fldCharType="begin"/>
        </w:r>
        <w:r w:rsidRPr="00F14976">
          <w:rPr>
            <w:rFonts w:ascii="Calibri" w:hAnsi="Calibri" w:cs="Calibri"/>
            <w:sz w:val="22"/>
            <w:szCs w:val="22"/>
          </w:rPr>
          <w:instrText>PAGE   \* MERGEFORMAT</w:instrText>
        </w:r>
        <w:r w:rsidRPr="00F14976">
          <w:rPr>
            <w:rFonts w:ascii="Calibri" w:hAnsi="Calibri" w:cs="Calibri"/>
            <w:sz w:val="22"/>
            <w:szCs w:val="22"/>
          </w:rPr>
          <w:fldChar w:fldCharType="separate"/>
        </w:r>
        <w:r w:rsidR="002E3E7E">
          <w:rPr>
            <w:rFonts w:ascii="Calibri" w:hAnsi="Calibri" w:cs="Calibri"/>
            <w:noProof/>
            <w:sz w:val="22"/>
            <w:szCs w:val="22"/>
          </w:rPr>
          <w:t>2</w:t>
        </w:r>
        <w:r w:rsidRPr="00F14976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F6E" w:rsidRDefault="00F81F6E" w:rsidP="00C7744B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97EE9"/>
    <w:multiLevelType w:val="multilevel"/>
    <w:tmpl w:val="1CDA1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7B1"/>
    <w:rsid w:val="0000018C"/>
    <w:rsid w:val="000002FA"/>
    <w:rsid w:val="00004B3C"/>
    <w:rsid w:val="00004C3E"/>
    <w:rsid w:val="000179B5"/>
    <w:rsid w:val="0004372E"/>
    <w:rsid w:val="00051EC0"/>
    <w:rsid w:val="00054204"/>
    <w:rsid w:val="0008232D"/>
    <w:rsid w:val="000908BC"/>
    <w:rsid w:val="000A063F"/>
    <w:rsid w:val="000A472E"/>
    <w:rsid w:val="000A761F"/>
    <w:rsid w:val="000B0349"/>
    <w:rsid w:val="000B2D58"/>
    <w:rsid w:val="000F4E7D"/>
    <w:rsid w:val="001140E0"/>
    <w:rsid w:val="0011676D"/>
    <w:rsid w:val="001532C5"/>
    <w:rsid w:val="00181F07"/>
    <w:rsid w:val="00196382"/>
    <w:rsid w:val="001A79BB"/>
    <w:rsid w:val="001E16E3"/>
    <w:rsid w:val="001E2E21"/>
    <w:rsid w:val="001E7DAB"/>
    <w:rsid w:val="00204E32"/>
    <w:rsid w:val="00207202"/>
    <w:rsid w:val="002112B2"/>
    <w:rsid w:val="00213217"/>
    <w:rsid w:val="0023228A"/>
    <w:rsid w:val="002346C2"/>
    <w:rsid w:val="00235EC8"/>
    <w:rsid w:val="00240C7D"/>
    <w:rsid w:val="00257319"/>
    <w:rsid w:val="00281562"/>
    <w:rsid w:val="00285AA7"/>
    <w:rsid w:val="0029378D"/>
    <w:rsid w:val="002B00CF"/>
    <w:rsid w:val="002C239B"/>
    <w:rsid w:val="002D4165"/>
    <w:rsid w:val="002E0374"/>
    <w:rsid w:val="002E0FF0"/>
    <w:rsid w:val="002E3E7E"/>
    <w:rsid w:val="002E658B"/>
    <w:rsid w:val="00304AEF"/>
    <w:rsid w:val="003153FC"/>
    <w:rsid w:val="00317BBE"/>
    <w:rsid w:val="0032184C"/>
    <w:rsid w:val="00325888"/>
    <w:rsid w:val="003268BF"/>
    <w:rsid w:val="003371A1"/>
    <w:rsid w:val="003473C2"/>
    <w:rsid w:val="00350C21"/>
    <w:rsid w:val="003549FF"/>
    <w:rsid w:val="00367B21"/>
    <w:rsid w:val="00367D23"/>
    <w:rsid w:val="00373636"/>
    <w:rsid w:val="00374611"/>
    <w:rsid w:val="003972A5"/>
    <w:rsid w:val="003A7783"/>
    <w:rsid w:val="003B78E0"/>
    <w:rsid w:val="003D058F"/>
    <w:rsid w:val="003D3E4A"/>
    <w:rsid w:val="003E06F8"/>
    <w:rsid w:val="003E1A86"/>
    <w:rsid w:val="004006B0"/>
    <w:rsid w:val="00400E4B"/>
    <w:rsid w:val="0040113B"/>
    <w:rsid w:val="00404A92"/>
    <w:rsid w:val="004306F2"/>
    <w:rsid w:val="00471DE3"/>
    <w:rsid w:val="00486C1A"/>
    <w:rsid w:val="004A47BB"/>
    <w:rsid w:val="004B4570"/>
    <w:rsid w:val="004C5014"/>
    <w:rsid w:val="004C7664"/>
    <w:rsid w:val="004D1675"/>
    <w:rsid w:val="004E59D6"/>
    <w:rsid w:val="004F1C56"/>
    <w:rsid w:val="00500120"/>
    <w:rsid w:val="00506237"/>
    <w:rsid w:val="0050669F"/>
    <w:rsid w:val="00510CA9"/>
    <w:rsid w:val="00514A79"/>
    <w:rsid w:val="00524C08"/>
    <w:rsid w:val="00532132"/>
    <w:rsid w:val="00541F73"/>
    <w:rsid w:val="005A0C6D"/>
    <w:rsid w:val="005A3BA2"/>
    <w:rsid w:val="005B265A"/>
    <w:rsid w:val="005C75A0"/>
    <w:rsid w:val="005D64B0"/>
    <w:rsid w:val="005F05C7"/>
    <w:rsid w:val="005F34EF"/>
    <w:rsid w:val="005F648E"/>
    <w:rsid w:val="006009C9"/>
    <w:rsid w:val="0060412F"/>
    <w:rsid w:val="00613A33"/>
    <w:rsid w:val="006329E2"/>
    <w:rsid w:val="00634BE2"/>
    <w:rsid w:val="00655B8B"/>
    <w:rsid w:val="00663C33"/>
    <w:rsid w:val="00664056"/>
    <w:rsid w:val="00667145"/>
    <w:rsid w:val="0068651C"/>
    <w:rsid w:val="00697355"/>
    <w:rsid w:val="006A64AA"/>
    <w:rsid w:val="006B2A1F"/>
    <w:rsid w:val="006B7BE1"/>
    <w:rsid w:val="00716424"/>
    <w:rsid w:val="00717A60"/>
    <w:rsid w:val="0072440C"/>
    <w:rsid w:val="00751BD6"/>
    <w:rsid w:val="00752230"/>
    <w:rsid w:val="00753862"/>
    <w:rsid w:val="007604A4"/>
    <w:rsid w:val="00763526"/>
    <w:rsid w:val="00772253"/>
    <w:rsid w:val="00776EE4"/>
    <w:rsid w:val="00784B56"/>
    <w:rsid w:val="00794523"/>
    <w:rsid w:val="007A5BF7"/>
    <w:rsid w:val="007C026D"/>
    <w:rsid w:val="007D293F"/>
    <w:rsid w:val="007D69AE"/>
    <w:rsid w:val="007D70FC"/>
    <w:rsid w:val="007F1E87"/>
    <w:rsid w:val="00802E06"/>
    <w:rsid w:val="00804901"/>
    <w:rsid w:val="008255A6"/>
    <w:rsid w:val="00847E08"/>
    <w:rsid w:val="00850D9A"/>
    <w:rsid w:val="008A0AB0"/>
    <w:rsid w:val="008A5A45"/>
    <w:rsid w:val="008B0B11"/>
    <w:rsid w:val="008B1F94"/>
    <w:rsid w:val="008B3DCF"/>
    <w:rsid w:val="008C14B0"/>
    <w:rsid w:val="008C3161"/>
    <w:rsid w:val="008D1FC5"/>
    <w:rsid w:val="00907052"/>
    <w:rsid w:val="009127B1"/>
    <w:rsid w:val="00917CD3"/>
    <w:rsid w:val="0093514F"/>
    <w:rsid w:val="009372C1"/>
    <w:rsid w:val="009374C9"/>
    <w:rsid w:val="0094343D"/>
    <w:rsid w:val="0096159C"/>
    <w:rsid w:val="00963EA9"/>
    <w:rsid w:val="00964EA0"/>
    <w:rsid w:val="0097458B"/>
    <w:rsid w:val="00977167"/>
    <w:rsid w:val="00983205"/>
    <w:rsid w:val="0098707D"/>
    <w:rsid w:val="009A269C"/>
    <w:rsid w:val="009B2898"/>
    <w:rsid w:val="009B7F03"/>
    <w:rsid w:val="009D56DA"/>
    <w:rsid w:val="009D763E"/>
    <w:rsid w:val="009E1D00"/>
    <w:rsid w:val="009F333D"/>
    <w:rsid w:val="00A0770C"/>
    <w:rsid w:val="00A101E2"/>
    <w:rsid w:val="00A26A99"/>
    <w:rsid w:val="00A300C9"/>
    <w:rsid w:val="00A855C3"/>
    <w:rsid w:val="00A87811"/>
    <w:rsid w:val="00AA276E"/>
    <w:rsid w:val="00AB1F9B"/>
    <w:rsid w:val="00AB7A57"/>
    <w:rsid w:val="00AC1A36"/>
    <w:rsid w:val="00AC350C"/>
    <w:rsid w:val="00AC45E3"/>
    <w:rsid w:val="00AC4CFB"/>
    <w:rsid w:val="00AD246E"/>
    <w:rsid w:val="00AD7D47"/>
    <w:rsid w:val="00AF03C2"/>
    <w:rsid w:val="00B40905"/>
    <w:rsid w:val="00B62D10"/>
    <w:rsid w:val="00B66B50"/>
    <w:rsid w:val="00B72A21"/>
    <w:rsid w:val="00B75D50"/>
    <w:rsid w:val="00B84071"/>
    <w:rsid w:val="00B92F4A"/>
    <w:rsid w:val="00B93BD1"/>
    <w:rsid w:val="00B94D48"/>
    <w:rsid w:val="00B97EFE"/>
    <w:rsid w:val="00BA0716"/>
    <w:rsid w:val="00BC5294"/>
    <w:rsid w:val="00BC61AA"/>
    <w:rsid w:val="00BE17FD"/>
    <w:rsid w:val="00BE35D8"/>
    <w:rsid w:val="00BF27C4"/>
    <w:rsid w:val="00C11C5E"/>
    <w:rsid w:val="00C1441B"/>
    <w:rsid w:val="00C1681C"/>
    <w:rsid w:val="00C16E55"/>
    <w:rsid w:val="00C23C14"/>
    <w:rsid w:val="00C24481"/>
    <w:rsid w:val="00C25869"/>
    <w:rsid w:val="00C33722"/>
    <w:rsid w:val="00C33D27"/>
    <w:rsid w:val="00C42231"/>
    <w:rsid w:val="00C51CC0"/>
    <w:rsid w:val="00C67954"/>
    <w:rsid w:val="00C7744B"/>
    <w:rsid w:val="00C84523"/>
    <w:rsid w:val="00CB23B8"/>
    <w:rsid w:val="00CB32A2"/>
    <w:rsid w:val="00CC2331"/>
    <w:rsid w:val="00CE3A93"/>
    <w:rsid w:val="00CF2D12"/>
    <w:rsid w:val="00D06936"/>
    <w:rsid w:val="00D1352B"/>
    <w:rsid w:val="00D17DE0"/>
    <w:rsid w:val="00D2210F"/>
    <w:rsid w:val="00D32A78"/>
    <w:rsid w:val="00D5708C"/>
    <w:rsid w:val="00D6260D"/>
    <w:rsid w:val="00D73F54"/>
    <w:rsid w:val="00D825A2"/>
    <w:rsid w:val="00D9485D"/>
    <w:rsid w:val="00DA76DE"/>
    <w:rsid w:val="00DB27D7"/>
    <w:rsid w:val="00DD579C"/>
    <w:rsid w:val="00DE7580"/>
    <w:rsid w:val="00E0406B"/>
    <w:rsid w:val="00E44F29"/>
    <w:rsid w:val="00E746F6"/>
    <w:rsid w:val="00E80CF0"/>
    <w:rsid w:val="00E92130"/>
    <w:rsid w:val="00E92DBC"/>
    <w:rsid w:val="00EA4836"/>
    <w:rsid w:val="00EA4A49"/>
    <w:rsid w:val="00EB69AA"/>
    <w:rsid w:val="00EC7C16"/>
    <w:rsid w:val="00ED268D"/>
    <w:rsid w:val="00EF391D"/>
    <w:rsid w:val="00F13E29"/>
    <w:rsid w:val="00F14976"/>
    <w:rsid w:val="00F17F06"/>
    <w:rsid w:val="00F3161E"/>
    <w:rsid w:val="00F579BB"/>
    <w:rsid w:val="00F67DC9"/>
    <w:rsid w:val="00F81F6E"/>
    <w:rsid w:val="00F847E5"/>
    <w:rsid w:val="00FB09F5"/>
    <w:rsid w:val="00FB623B"/>
    <w:rsid w:val="00FD7B1E"/>
    <w:rsid w:val="00FE580C"/>
    <w:rsid w:val="00FF1461"/>
    <w:rsid w:val="00FF2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E55447-22E6-4E0F-9633-09EF4765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  <w:style w:type="character" w:customStyle="1" w:styleId="HTML">
    <w:name w:val="Стандартный HTML Знак"/>
    <w:basedOn w:val="a0"/>
    <w:link w:val="HTML0"/>
    <w:uiPriority w:val="99"/>
    <w:rsid w:val="00B72A21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unhideWhenUsed/>
    <w:rsid w:val="00B72A2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0"/>
      <w:ind w:left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72A2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B72A2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rsid w:val="00B72A21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uiPriority w:val="99"/>
    <w:rsid w:val="00B72A2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A761F"/>
    <w:pPr>
      <w:ind w:left="720"/>
      <w:contextualSpacing/>
    </w:pPr>
  </w:style>
  <w:style w:type="table" w:styleId="a7">
    <w:name w:val="Table Grid"/>
    <w:basedOn w:val="a1"/>
    <w:rsid w:val="00E92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13A33"/>
    <w:pPr>
      <w:tabs>
        <w:tab w:val="center" w:pos="4677"/>
        <w:tab w:val="right" w:pos="9355"/>
      </w:tabs>
      <w:spacing w:before="0"/>
    </w:pPr>
  </w:style>
  <w:style w:type="character" w:customStyle="1" w:styleId="a9">
    <w:name w:val="Верхний колонтитул Знак"/>
    <w:basedOn w:val="a0"/>
    <w:link w:val="a8"/>
    <w:uiPriority w:val="99"/>
    <w:rsid w:val="00613A33"/>
    <w:rPr>
      <w:rFonts w:ascii="Arial" w:hAnsi="Arial" w:cs="Arial"/>
      <w:sz w:val="12"/>
      <w:szCs w:val="12"/>
    </w:rPr>
  </w:style>
  <w:style w:type="paragraph" w:styleId="aa">
    <w:name w:val="footer"/>
    <w:basedOn w:val="a"/>
    <w:link w:val="ab"/>
    <w:uiPriority w:val="99"/>
    <w:unhideWhenUsed/>
    <w:rsid w:val="00613A33"/>
    <w:pPr>
      <w:tabs>
        <w:tab w:val="center" w:pos="4677"/>
        <w:tab w:val="right" w:pos="9355"/>
      </w:tabs>
      <w:spacing w:before="0"/>
    </w:pPr>
  </w:style>
  <w:style w:type="character" w:customStyle="1" w:styleId="ab">
    <w:name w:val="Нижний колонтитул Знак"/>
    <w:basedOn w:val="a0"/>
    <w:link w:val="aa"/>
    <w:uiPriority w:val="99"/>
    <w:rsid w:val="00613A33"/>
    <w:rPr>
      <w:rFonts w:ascii="Arial" w:hAnsi="Arial" w:cs="Arial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6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8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0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9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zmo.ru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19631-B6FD-4D2A-8412-C383C26CF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FAdmin</cp:lastModifiedBy>
  <cp:revision>13</cp:revision>
  <cp:lastPrinted>2021-12-23T08:30:00Z</cp:lastPrinted>
  <dcterms:created xsi:type="dcterms:W3CDTF">2021-11-08T13:13:00Z</dcterms:created>
  <dcterms:modified xsi:type="dcterms:W3CDTF">2022-12-02T09:28:00Z</dcterms:modified>
</cp:coreProperties>
</file>